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</w:t>
      </w:r>
      <w:r w:rsidR="00A923B6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</w:t>
      </w:r>
      <w:bookmarkStart w:id="0" w:name="_GoBack"/>
      <w:bookmarkEnd w:id="0"/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</w:t>
      </w: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B6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</w:t>
      </w:r>
    </w:p>
    <w:p w:rsidR="006C4FAF" w:rsidRPr="006C4FAF" w:rsidRDefault="006C4FAF" w:rsidP="00A923B6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Омской области 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</w:p>
    <w:p w:rsidR="006C4FAF" w:rsidRDefault="006C4FAF" w:rsidP="00A923B6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ED6A0B" w:rsidRPr="008B0440" w:rsidRDefault="00ED6A0B" w:rsidP="00A92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28.03.1998 № 53-ФЗ «О воинской обязанности и военной службе», </w:t>
      </w:r>
      <w:r w:rsidRPr="00A40560">
        <w:rPr>
          <w:rFonts w:ascii="Times New Roman" w:hAnsi="Times New Roman" w:cs="Times New Roman"/>
          <w:sz w:val="28"/>
          <w:szCs w:val="28"/>
        </w:rPr>
        <w:t xml:space="preserve">Федеральным законом от 06.02.2019 №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56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 Калининского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proofErr w:type="gramEnd"/>
    </w:p>
    <w:p w:rsidR="00A923B6" w:rsidRDefault="00A923B6" w:rsidP="00A923B6">
      <w:pPr>
        <w:pStyle w:val="a4"/>
        <w:rPr>
          <w:rFonts w:ascii="Times New Roman" w:hAnsi="Times New Roman"/>
          <w:sz w:val="28"/>
          <w:szCs w:val="28"/>
        </w:rPr>
      </w:pPr>
    </w:p>
    <w:p w:rsidR="00ED6A0B" w:rsidRPr="003E0FB4" w:rsidRDefault="00ED6A0B" w:rsidP="00A923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A923B6">
        <w:rPr>
          <w:rFonts w:ascii="Times New Roman" w:hAnsi="Times New Roman"/>
          <w:sz w:val="28"/>
          <w:szCs w:val="28"/>
        </w:rPr>
        <w:t>Ю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ED6A0B" w:rsidRPr="006E2772" w:rsidRDefault="00ED6A0B" w:rsidP="00A923B6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A0B" w:rsidRPr="00A923B6" w:rsidRDefault="00ED6A0B" w:rsidP="00A923B6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0" w:right="-79" w:firstLine="360"/>
        <w:jc w:val="both"/>
        <w:rPr>
          <w:rStyle w:val="FontStyle25"/>
          <w:rFonts w:ascii="Times New Roman" w:eastAsia="Arial Unicode MS" w:hAnsi="Times New Roman" w:cs="Times New Roman"/>
          <w:sz w:val="28"/>
          <w:szCs w:val="28"/>
        </w:rPr>
      </w:pPr>
      <w:r w:rsidRPr="00A923B6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в </w:t>
      </w:r>
      <w:r w:rsidRPr="00A923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Омского муниципального района Омской области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>от 17.01.2018 № 4 «</w:t>
      </w:r>
      <w:r w:rsidRPr="00A923B6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Калининском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поселении» </w:t>
      </w:r>
      <w:r w:rsidRPr="00A923B6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23B6" w:rsidRPr="00A923B6" w:rsidRDefault="00A923B6" w:rsidP="00A923B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3B6"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«3.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осуществление первичного воинского учета на военно-учетного работника администрации Калининского сельского поселения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>Новикову Т.В.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>Новиковой Т.В.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ее замещает специалист 1 категории администрации Калининского сельского поселения </w:t>
      </w:r>
      <w:r w:rsidRPr="00A923B6">
        <w:rPr>
          <w:rFonts w:ascii="Times New Roman" w:hAnsi="Times New Roman" w:cs="Times New Roman"/>
          <w:color w:val="000000"/>
          <w:sz w:val="28"/>
          <w:szCs w:val="28"/>
        </w:rPr>
        <w:t>Данилова А.О.».</w:t>
      </w:r>
    </w:p>
    <w:p w:rsidR="00ED6A0B" w:rsidRPr="00A923B6" w:rsidRDefault="0030615B" w:rsidP="00A923B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B6">
        <w:rPr>
          <w:rFonts w:ascii="Times New Roman" w:hAnsi="Times New Roman" w:cs="Times New Roman"/>
          <w:sz w:val="28"/>
          <w:szCs w:val="28"/>
        </w:rPr>
        <w:t>2</w:t>
      </w:r>
      <w:r w:rsidR="00ED6A0B" w:rsidRPr="00A923B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сельского поселения. </w:t>
      </w:r>
    </w:p>
    <w:p w:rsidR="00ED6A0B" w:rsidRPr="00A923B6" w:rsidRDefault="0030615B" w:rsidP="00A923B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3B6"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ED6A0B" w:rsidRPr="00A923B6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6A0B" w:rsidRPr="00A92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A0B" w:rsidRPr="00A923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36DC" w:rsidRPr="00A923B6" w:rsidRDefault="004136DC" w:rsidP="00A923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5B" w:rsidRPr="00814478" w:rsidRDefault="0030615B" w:rsidP="00A92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A92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6DC" w:rsidRPr="00814478" w:rsidSect="00A92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655B1F17"/>
    <w:multiLevelType w:val="hybridMultilevel"/>
    <w:tmpl w:val="288CE858"/>
    <w:lvl w:ilvl="0" w:tplc="03646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30615B"/>
    <w:rsid w:val="004136DC"/>
    <w:rsid w:val="004B4B4D"/>
    <w:rsid w:val="006C4FAF"/>
    <w:rsid w:val="007650F5"/>
    <w:rsid w:val="007820C3"/>
    <w:rsid w:val="00863B69"/>
    <w:rsid w:val="00A923B6"/>
    <w:rsid w:val="00D240FD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2021-05-18T08:38:00Z</dcterms:created>
  <dcterms:modified xsi:type="dcterms:W3CDTF">2021-05-18T08:38:00Z</dcterms:modified>
</cp:coreProperties>
</file>